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E2" w:rsidRDefault="00D12DE2" w:rsidP="00D12DE2">
      <w:pPr>
        <w:rPr>
          <w:u w:val="single"/>
        </w:rPr>
      </w:pPr>
      <w:r>
        <w:rPr>
          <w:u w:val="single"/>
        </w:rPr>
        <w:t>Cursus</w:t>
      </w:r>
      <w:r w:rsidRPr="00D12DE2">
        <w:rPr>
          <w:u w:val="single"/>
        </w:rPr>
        <w:t xml:space="preserve"> v</w:t>
      </w:r>
      <w:r w:rsidR="006161BB">
        <w:rPr>
          <w:u w:val="single"/>
        </w:rPr>
        <w:t>oor psychiaters, klinisch psychologen, psychotherapeuten Eleos De Fontein</w:t>
      </w:r>
      <w:r w:rsidR="005727D4">
        <w:rPr>
          <w:u w:val="single"/>
        </w:rPr>
        <w:t>,</w:t>
      </w:r>
      <w:r w:rsidRPr="00D12DE2">
        <w:rPr>
          <w:u w:val="single"/>
        </w:rPr>
        <w:t xml:space="preserve"> die bij de opleiding van AIOS </w:t>
      </w:r>
      <w:r w:rsidR="00200ABA">
        <w:rPr>
          <w:u w:val="single"/>
        </w:rPr>
        <w:t xml:space="preserve">psychiatrie </w:t>
      </w:r>
      <w:r w:rsidRPr="00D12DE2">
        <w:rPr>
          <w:u w:val="single"/>
        </w:rPr>
        <w:t>(mentorschap en supervis</w:t>
      </w:r>
      <w:r>
        <w:rPr>
          <w:u w:val="single"/>
        </w:rPr>
        <w:t>ie-schap)  betrokken zijn</w:t>
      </w:r>
      <w:r w:rsidRPr="00D12DE2">
        <w:rPr>
          <w:u w:val="single"/>
        </w:rPr>
        <w:t>:</w:t>
      </w:r>
    </w:p>
    <w:p w:rsidR="00200ABA" w:rsidRDefault="00200ABA" w:rsidP="00D12DE2"/>
    <w:p w:rsidR="00D12DE2" w:rsidRDefault="00D12DE2" w:rsidP="00D12DE2">
      <w:r w:rsidRPr="00B67293">
        <w:rPr>
          <w:u w:val="single"/>
        </w:rPr>
        <w:t>Datum</w:t>
      </w:r>
      <w:r w:rsidR="00517B9E">
        <w:t>: woensdag 8 november 2017</w:t>
      </w:r>
    </w:p>
    <w:p w:rsidR="00B67293" w:rsidRDefault="00B67293" w:rsidP="00D12DE2"/>
    <w:p w:rsidR="00B67293" w:rsidRPr="00D12DE2" w:rsidRDefault="00B67293" w:rsidP="00D12DE2">
      <w:r w:rsidRPr="00B67293">
        <w:rPr>
          <w:u w:val="single"/>
        </w:rPr>
        <w:t>Docent</w:t>
      </w:r>
      <w:r>
        <w:t>: Maurits Nijs. Psychiater, programmadirecteur landelijk psychiatrie</w:t>
      </w:r>
      <w:r w:rsidR="005727D4">
        <w:t>-</w:t>
      </w:r>
      <w:r>
        <w:t>onderwijs NVvP</w:t>
      </w:r>
    </w:p>
    <w:p w:rsidR="00D12DE2" w:rsidRPr="00D12DE2" w:rsidRDefault="00D12DE2" w:rsidP="00D12DE2">
      <w:pPr>
        <w:rPr>
          <w:u w:val="single"/>
        </w:rPr>
      </w:pPr>
    </w:p>
    <w:p w:rsidR="00D12DE2" w:rsidRPr="00D12DE2" w:rsidRDefault="00D12DE2" w:rsidP="00D12DE2">
      <w:pPr>
        <w:rPr>
          <w:u w:val="single"/>
        </w:rPr>
      </w:pPr>
      <w:r>
        <w:rPr>
          <w:u w:val="single"/>
        </w:rPr>
        <w:t>Titel:</w:t>
      </w:r>
    </w:p>
    <w:p w:rsidR="00D12DE2" w:rsidRPr="00D12DE2" w:rsidRDefault="00D12DE2" w:rsidP="00D12DE2">
      <w:pPr>
        <w:rPr>
          <w:b/>
          <w:u w:val="single"/>
        </w:rPr>
      </w:pPr>
      <w:r w:rsidRPr="00D12DE2">
        <w:rPr>
          <w:b/>
          <w:u w:val="single"/>
        </w:rPr>
        <w:t>HOOP</w:t>
      </w:r>
      <w:r w:rsidR="006161BB">
        <w:rPr>
          <w:b/>
          <w:u w:val="single"/>
        </w:rPr>
        <w:t xml:space="preserve"> (Herziening Opleiding en Onderwijs Psychiatrie) </w:t>
      </w:r>
      <w:r>
        <w:rPr>
          <w:b/>
          <w:u w:val="single"/>
        </w:rPr>
        <w:t xml:space="preserve"> 2.0. </w:t>
      </w:r>
      <w:r w:rsidRPr="00D12DE2">
        <w:rPr>
          <w:b/>
          <w:u w:val="single"/>
        </w:rPr>
        <w:t>= Het creëren, als team, van een professionele opleidingscultuur.</w:t>
      </w:r>
    </w:p>
    <w:p w:rsidR="00D12DE2" w:rsidRDefault="00D12DE2" w:rsidP="00D12DE2">
      <w:pPr>
        <w:rPr>
          <w:u w:val="single"/>
        </w:rPr>
      </w:pPr>
    </w:p>
    <w:p w:rsidR="00D12DE2" w:rsidRDefault="00D12DE2" w:rsidP="00D12DE2">
      <w:pPr>
        <w:rPr>
          <w:u w:val="single"/>
        </w:rPr>
      </w:pPr>
      <w:r>
        <w:rPr>
          <w:u w:val="single"/>
        </w:rPr>
        <w:t>Korte samenvatting:</w:t>
      </w:r>
    </w:p>
    <w:p w:rsidR="00D12DE2" w:rsidRPr="00200ABA" w:rsidRDefault="00D12DE2" w:rsidP="00D12DE2">
      <w:bookmarkStart w:id="0" w:name="_GoBack"/>
      <w:r w:rsidRPr="00200ABA">
        <w:t>De cursusdag bestaat uit twee delen:</w:t>
      </w:r>
    </w:p>
    <w:p w:rsidR="00D12DE2" w:rsidRPr="00200ABA" w:rsidRDefault="006161BB" w:rsidP="00D12DE2">
      <w:pPr>
        <w:pStyle w:val="Lijstalinea"/>
        <w:numPr>
          <w:ilvl w:val="0"/>
          <w:numId w:val="5"/>
        </w:numPr>
      </w:pPr>
      <w:r>
        <w:t xml:space="preserve">In deel I </w:t>
      </w:r>
      <w:r w:rsidR="00D12DE2" w:rsidRPr="00200ABA">
        <w:t>wordt stilgestaan bij de voornaamste nieuwe ontwikkelingen op het gebied van medisch specialistisch opleiden en HOOP 2.0</w:t>
      </w:r>
      <w:r w:rsidR="008625A3">
        <w:t>.</w:t>
      </w:r>
    </w:p>
    <w:p w:rsidR="00200ABA" w:rsidRPr="00200ABA" w:rsidRDefault="006161BB" w:rsidP="00D12DE2">
      <w:pPr>
        <w:pStyle w:val="Lijstalinea"/>
        <w:numPr>
          <w:ilvl w:val="0"/>
          <w:numId w:val="5"/>
        </w:numPr>
        <w:rPr>
          <w:u w:val="single"/>
        </w:rPr>
      </w:pPr>
      <w:r>
        <w:t xml:space="preserve">In de deel II </w:t>
      </w:r>
      <w:r w:rsidR="00D12DE2">
        <w:t xml:space="preserve">wordt nader ingegaan op de rol van de mentor en de supervisor. </w:t>
      </w:r>
    </w:p>
    <w:p w:rsidR="00200ABA" w:rsidRPr="008360E0" w:rsidRDefault="004C0227" w:rsidP="00200ABA">
      <w:pPr>
        <w:rPr>
          <w:u w:val="single"/>
        </w:rPr>
      </w:pPr>
      <w:r>
        <w:rPr>
          <w:u w:val="single"/>
        </w:rPr>
        <w:t>Deel I</w:t>
      </w:r>
    </w:p>
    <w:p w:rsidR="00D12DE2" w:rsidRDefault="004C0227" w:rsidP="00200ABA">
      <w:r>
        <w:t xml:space="preserve"> HOOP 2.0. </w:t>
      </w:r>
      <w:r w:rsidR="008360E0">
        <w:t xml:space="preserve">Wat is leren? Wat zijn de voornaamste onderwijskundige theorieën? En welke invloed hebben zij op het medisch specialistische opleiden?   </w:t>
      </w:r>
      <w:r w:rsidR="00200ABA">
        <w:t xml:space="preserve">Wat zijn competenties? </w:t>
      </w:r>
      <w:r w:rsidR="008360E0">
        <w:t xml:space="preserve">Hoe kan je competenties beoordelen? </w:t>
      </w:r>
      <w:r w:rsidR="00D12DE2">
        <w:t xml:space="preserve"> </w:t>
      </w:r>
      <w:r w:rsidR="008360E0">
        <w:t xml:space="preserve">Wat zijn </w:t>
      </w:r>
      <w:proofErr w:type="spellStart"/>
      <w:r w:rsidR="008360E0">
        <w:t>EPA’s</w:t>
      </w:r>
      <w:proofErr w:type="spellEnd"/>
      <w:r w:rsidR="008360E0">
        <w:t>?  Wat houdt de verkorting van de opleidingsduur in?</w:t>
      </w:r>
      <w:r w:rsidR="008E5186">
        <w:t xml:space="preserve"> Wat zijn Korte Praktijkbeoordelingen? </w:t>
      </w:r>
      <w:r w:rsidR="00ED1929">
        <w:t xml:space="preserve">Hoe wordt er getoetst? </w:t>
      </w:r>
      <w:r w:rsidR="008360E0">
        <w:t xml:space="preserve"> Op al deze vragen wordt naar een antwoord gezocht, en de consequenties daarvan voor de opleiders worden op een rijtje gezet.  </w:t>
      </w:r>
    </w:p>
    <w:p w:rsidR="00822678" w:rsidRPr="00822678" w:rsidRDefault="004C0227" w:rsidP="00200ABA">
      <w:pPr>
        <w:rPr>
          <w:u w:val="single"/>
        </w:rPr>
      </w:pPr>
      <w:r>
        <w:rPr>
          <w:u w:val="single"/>
        </w:rPr>
        <w:t>Deel II</w:t>
      </w:r>
    </w:p>
    <w:p w:rsidR="00B67293" w:rsidRDefault="00B67293" w:rsidP="00D12DE2">
      <w:pPr>
        <w:rPr>
          <w:u w:val="single"/>
        </w:rPr>
      </w:pPr>
      <w:r>
        <w:t>O</w:t>
      </w:r>
      <w:r w:rsidR="00D12DE2" w:rsidRPr="00B67293">
        <w:t xml:space="preserve">efenen </w:t>
      </w:r>
      <w:r>
        <w:t xml:space="preserve">in simulatie </w:t>
      </w:r>
      <w:r w:rsidR="00D12DE2" w:rsidRPr="00B67293">
        <w:t>met het inschatten van competenties en het opstellen van leerplannen van AIOS, met verschillende stijlen van leidinggeven bij mentorschap</w:t>
      </w:r>
      <w:r>
        <w:t xml:space="preserve">, met het geven van </w:t>
      </w:r>
      <w:r w:rsidR="00D12DE2" w:rsidRPr="00B67293">
        <w:t>supervisie en</w:t>
      </w:r>
      <w:r>
        <w:t xml:space="preserve"> het geven van rechtstreekse feedback,</w:t>
      </w:r>
      <w:r w:rsidR="00D12DE2" w:rsidRPr="00B67293">
        <w:t xml:space="preserve"> met het oefenen met een intervisiemodel ten einde als team een werkzame opleidingscultuur neer te zetten. </w:t>
      </w:r>
    </w:p>
    <w:p w:rsidR="00D12DE2" w:rsidRPr="00D12DE2" w:rsidRDefault="00D12DE2" w:rsidP="00D12DE2">
      <w:pPr>
        <w:rPr>
          <w:u w:val="single"/>
        </w:rPr>
      </w:pPr>
      <w:r w:rsidRPr="00D12DE2">
        <w:rPr>
          <w:u w:val="single"/>
        </w:rPr>
        <w:t>Het doel</w:t>
      </w:r>
      <w:r w:rsidR="008E5186">
        <w:rPr>
          <w:u w:val="single"/>
        </w:rPr>
        <w:t xml:space="preserve"> van deze cursu</w:t>
      </w:r>
      <w:r w:rsidR="00B67293">
        <w:rPr>
          <w:u w:val="single"/>
        </w:rPr>
        <w:t>s</w:t>
      </w:r>
      <w:r w:rsidR="008E5186">
        <w:rPr>
          <w:u w:val="single"/>
        </w:rPr>
        <w:t xml:space="preserve"> </w:t>
      </w:r>
      <w:r w:rsidRPr="00D12DE2">
        <w:rPr>
          <w:u w:val="single"/>
        </w:rPr>
        <w:t>is meervoudig:</w:t>
      </w:r>
    </w:p>
    <w:p w:rsidR="00D12DE2" w:rsidRPr="00B67293" w:rsidRDefault="004C0227" w:rsidP="00D12DE2">
      <w:pPr>
        <w:numPr>
          <w:ilvl w:val="0"/>
          <w:numId w:val="2"/>
        </w:numPr>
      </w:pPr>
      <w:r w:rsidRPr="00B67293">
        <w:t>P</w:t>
      </w:r>
      <w:r w:rsidR="00D12DE2" w:rsidRPr="00B67293">
        <w:t>sychiaters</w:t>
      </w:r>
      <w:r>
        <w:t>/ klinische psychologen/ psychotherapeuten</w:t>
      </w:r>
      <w:r w:rsidR="00D12DE2" w:rsidRPr="00B67293">
        <w:t xml:space="preserve"> trainen in het opleiden van AIOS zodat ze voldoen aan de eisen van het kaderbesluit van het Centraal College voor Medisch Specialisten (CCMS) en de opleidingseisen van de NVvP (HOOP</w:t>
      </w:r>
      <w:r w:rsidR="00B67293">
        <w:t xml:space="preserve"> 2.0.</w:t>
      </w:r>
      <w:r w:rsidR="00D12DE2" w:rsidRPr="00B67293">
        <w:t>)</w:t>
      </w:r>
    </w:p>
    <w:p w:rsidR="00D12DE2" w:rsidRPr="00B67293" w:rsidRDefault="006566AC" w:rsidP="00D12DE2">
      <w:pPr>
        <w:numPr>
          <w:ilvl w:val="0"/>
          <w:numId w:val="2"/>
        </w:numPr>
      </w:pPr>
      <w:r w:rsidRPr="00B67293">
        <w:t>P</w:t>
      </w:r>
      <w:r w:rsidR="00D12DE2" w:rsidRPr="00B67293">
        <w:t>sychiaters</w:t>
      </w:r>
      <w:r>
        <w:t>/ klinisch psychologen/ psychotherapeuten</w:t>
      </w:r>
      <w:r w:rsidR="00D12DE2" w:rsidRPr="00B67293">
        <w:t xml:space="preserve"> kundig maken in het opstellen van een opleidingsplan van de AIOS  rekening houdend met  alle competenties, en afgezet tegen de eindtermen zoals beschreven in het document van de NVvP “De profielschets psychiater april 2005”</w:t>
      </w:r>
    </w:p>
    <w:p w:rsidR="00D12DE2" w:rsidRPr="00B67293" w:rsidRDefault="006566AC" w:rsidP="00D12DE2">
      <w:pPr>
        <w:numPr>
          <w:ilvl w:val="0"/>
          <w:numId w:val="2"/>
        </w:numPr>
      </w:pPr>
      <w:r w:rsidRPr="00B67293">
        <w:t>P</w:t>
      </w:r>
      <w:r w:rsidR="00D12DE2" w:rsidRPr="00B67293">
        <w:t>sychiaters</w:t>
      </w:r>
      <w:r>
        <w:t>/klinisch psychologen/ psychotherapeuten</w:t>
      </w:r>
      <w:r w:rsidR="00D12DE2" w:rsidRPr="00B67293">
        <w:t xml:space="preserve"> trainen in het hanteren van Korte Klinische Praktijkbeoordelingen, in het hanteren van een portfolio, 360 graden feedback, enz.</w:t>
      </w:r>
    </w:p>
    <w:p w:rsidR="00D12DE2" w:rsidRPr="00B67293" w:rsidRDefault="006566AC" w:rsidP="00D12DE2">
      <w:pPr>
        <w:numPr>
          <w:ilvl w:val="0"/>
          <w:numId w:val="2"/>
        </w:numPr>
      </w:pPr>
      <w:r w:rsidRPr="00B67293">
        <w:lastRenderedPageBreak/>
        <w:t>P</w:t>
      </w:r>
      <w:r w:rsidR="00D12DE2" w:rsidRPr="00B67293">
        <w:t>sychiaters</w:t>
      </w:r>
      <w:r>
        <w:t>/klinisch psychologen/ psychotherapeuten</w:t>
      </w:r>
      <w:r w:rsidR="00D12DE2" w:rsidRPr="00B67293">
        <w:t xml:space="preserve"> trainen in het kunnen inschatten van het competentieniveau van de AIOS </w:t>
      </w:r>
    </w:p>
    <w:p w:rsidR="00D12DE2" w:rsidRPr="00B67293" w:rsidRDefault="006566AC" w:rsidP="00D12DE2">
      <w:pPr>
        <w:numPr>
          <w:ilvl w:val="0"/>
          <w:numId w:val="2"/>
        </w:numPr>
      </w:pPr>
      <w:r w:rsidRPr="00B67293">
        <w:t>P</w:t>
      </w:r>
      <w:r w:rsidR="00D12DE2" w:rsidRPr="00B67293">
        <w:t>sychiaters</w:t>
      </w:r>
      <w:r>
        <w:t>/ klinisch psychologen/ psychotherapeuten</w:t>
      </w:r>
      <w:r w:rsidR="00D12DE2" w:rsidRPr="00B67293">
        <w:t xml:space="preserve"> competent maken in het kunnen hanteren van verschillende stijlen van leidinggeven aansluitend bij het competentieniveau van de AIOS</w:t>
      </w:r>
    </w:p>
    <w:p w:rsidR="00D12DE2" w:rsidRPr="00B67293" w:rsidRDefault="006566AC" w:rsidP="00D12DE2">
      <w:pPr>
        <w:numPr>
          <w:ilvl w:val="0"/>
          <w:numId w:val="2"/>
        </w:numPr>
      </w:pPr>
      <w:r w:rsidRPr="00B67293">
        <w:t>P</w:t>
      </w:r>
      <w:r w:rsidR="00D12DE2" w:rsidRPr="00B67293">
        <w:t>sychiaters</w:t>
      </w:r>
      <w:r>
        <w:t xml:space="preserve">/ klinisch psychologen/ psychotherapeuten </w:t>
      </w:r>
      <w:r w:rsidR="00D12DE2" w:rsidRPr="00B67293">
        <w:t xml:space="preserve"> via een model van intervisie in staat stellen gebruik te kunnen maken van elkaars expertise teneinde de eigen expertise rond  het opleiden te kunnen vergroten.</w:t>
      </w:r>
    </w:p>
    <w:bookmarkEnd w:id="0"/>
    <w:p w:rsidR="00D12DE2" w:rsidRPr="008D01C5" w:rsidRDefault="001E5003" w:rsidP="00D12DE2">
      <w:pPr>
        <w:rPr>
          <w:u w:val="single"/>
        </w:rPr>
      </w:pPr>
      <w:r w:rsidRPr="008D01C5">
        <w:rPr>
          <w:u w:val="single"/>
        </w:rPr>
        <w:t xml:space="preserve">Opbouw </w:t>
      </w:r>
    </w:p>
    <w:p w:rsidR="00D12DE2" w:rsidRDefault="006566AC" w:rsidP="00D12DE2">
      <w:r>
        <w:t xml:space="preserve">11.00-12.30u. </w:t>
      </w:r>
      <w:r w:rsidR="008D01C5">
        <w:tab/>
        <w:t xml:space="preserve">inleiding HOOP 2.0. door de docent </w:t>
      </w:r>
    </w:p>
    <w:p w:rsidR="008D01C5" w:rsidRPr="008D01C5" w:rsidRDefault="008D01C5" w:rsidP="008D01C5">
      <w:pPr>
        <w:pStyle w:val="Lijstalinea"/>
        <w:numPr>
          <w:ilvl w:val="2"/>
          <w:numId w:val="8"/>
        </w:numPr>
        <w:jc w:val="both"/>
      </w:pPr>
      <w:r w:rsidRPr="008D01C5">
        <w:t>-</w:t>
      </w:r>
      <w:r w:rsidR="00D12DE2" w:rsidRPr="008D01C5">
        <w:t xml:space="preserve">wat zijn competenties? </w:t>
      </w:r>
    </w:p>
    <w:p w:rsidR="008D01C5" w:rsidRPr="008D01C5" w:rsidRDefault="00D12DE2" w:rsidP="008D01C5">
      <w:pPr>
        <w:pStyle w:val="Lijstalinea"/>
        <w:numPr>
          <w:ilvl w:val="2"/>
          <w:numId w:val="8"/>
        </w:numPr>
        <w:jc w:val="both"/>
      </w:pPr>
      <w:r w:rsidRPr="008D01C5">
        <w:t xml:space="preserve">het leerproces, hoe gaat dat in zijn werk? </w:t>
      </w:r>
    </w:p>
    <w:p w:rsidR="008D01C5" w:rsidRPr="008D01C5" w:rsidRDefault="00D12DE2" w:rsidP="008D01C5">
      <w:pPr>
        <w:pStyle w:val="Lijstalinea"/>
        <w:numPr>
          <w:ilvl w:val="2"/>
          <w:numId w:val="8"/>
        </w:numPr>
        <w:jc w:val="both"/>
      </w:pPr>
      <w:r w:rsidRPr="008D01C5">
        <w:t xml:space="preserve">hoe worden competenties aangeleerd en getoetst? </w:t>
      </w:r>
    </w:p>
    <w:p w:rsidR="008D01C5" w:rsidRPr="008D01C5" w:rsidRDefault="00D12DE2" w:rsidP="008D01C5">
      <w:pPr>
        <w:pStyle w:val="Lijstalinea"/>
        <w:numPr>
          <w:ilvl w:val="2"/>
          <w:numId w:val="8"/>
        </w:numPr>
        <w:jc w:val="both"/>
      </w:pPr>
      <w:r w:rsidRPr="008D01C5">
        <w:t>wat zijn de competenties van mentoren en supervisors?</w:t>
      </w:r>
      <w:r w:rsidR="008D01C5" w:rsidRPr="008D01C5">
        <w:t xml:space="preserve">    </w:t>
      </w:r>
    </w:p>
    <w:p w:rsidR="008D01C5" w:rsidRDefault="006566AC" w:rsidP="008D01C5">
      <w:pPr>
        <w:jc w:val="both"/>
      </w:pPr>
      <w:r>
        <w:tab/>
      </w:r>
      <w:r w:rsidR="008D01C5" w:rsidRPr="008D01C5">
        <w:tab/>
        <w:t xml:space="preserve"> </w:t>
      </w:r>
      <w:r w:rsidR="00D12DE2" w:rsidRPr="008D01C5">
        <w:t>het belang van feedback terplekke</w:t>
      </w:r>
      <w:r w:rsidR="008D01C5" w:rsidRPr="008D01C5">
        <w:t>:</w:t>
      </w:r>
      <w:r w:rsidR="00D840A6">
        <w:t xml:space="preserve"> </w:t>
      </w:r>
      <w:r w:rsidR="008D01C5" w:rsidRPr="008D01C5">
        <w:t xml:space="preserve">oefenen met het geven van feedback </w:t>
      </w:r>
    </w:p>
    <w:p w:rsidR="006566AC" w:rsidRDefault="006566AC" w:rsidP="008D01C5">
      <w:pPr>
        <w:jc w:val="both"/>
      </w:pPr>
    </w:p>
    <w:p w:rsidR="00E340FE" w:rsidRPr="008D01C5" w:rsidRDefault="006566AC" w:rsidP="008D01C5">
      <w:pPr>
        <w:jc w:val="both"/>
      </w:pPr>
      <w:r>
        <w:t>12.30-13</w:t>
      </w:r>
      <w:r w:rsidR="00E340FE">
        <w:t>.00u</w:t>
      </w:r>
      <w:r w:rsidR="00F05896">
        <w:t>.</w:t>
      </w:r>
      <w:r w:rsidR="00E340FE">
        <w:tab/>
      </w:r>
      <w:r>
        <w:t xml:space="preserve">LUNCH- </w:t>
      </w:r>
      <w:r w:rsidR="00E340FE">
        <w:t>PAUZE</w:t>
      </w:r>
    </w:p>
    <w:p w:rsidR="00F05896" w:rsidRPr="00F05896" w:rsidRDefault="006566AC" w:rsidP="00F05896">
      <w:pPr>
        <w:jc w:val="both"/>
      </w:pPr>
      <w:r>
        <w:t>13.00-14.30</w:t>
      </w:r>
      <w:r w:rsidR="00F05896" w:rsidRPr="00F05896">
        <w:t>u.</w:t>
      </w:r>
      <w:r w:rsidR="00F05896" w:rsidRPr="00F05896">
        <w:tab/>
      </w:r>
    </w:p>
    <w:p w:rsidR="00F05896" w:rsidRDefault="00F05896" w:rsidP="00F05896">
      <w:pPr>
        <w:pStyle w:val="Lijstalinea"/>
        <w:numPr>
          <w:ilvl w:val="0"/>
          <w:numId w:val="10"/>
        </w:numPr>
        <w:jc w:val="both"/>
      </w:pPr>
      <w:r w:rsidRPr="00F05896">
        <w:t>het maken van Korte Praktijkbeoordelingen (KPB)</w:t>
      </w:r>
      <w:r>
        <w:t>; oefenen</w:t>
      </w:r>
    </w:p>
    <w:p w:rsidR="00F05896" w:rsidRDefault="00F05896" w:rsidP="00F05896">
      <w:pPr>
        <w:pStyle w:val="Lijstalinea"/>
        <w:numPr>
          <w:ilvl w:val="0"/>
          <w:numId w:val="10"/>
        </w:numPr>
        <w:jc w:val="both"/>
      </w:pPr>
      <w:r>
        <w:t>w</w:t>
      </w:r>
      <w:r w:rsidR="008D01C5" w:rsidRPr="00F05896">
        <w:t xml:space="preserve">at zijn </w:t>
      </w:r>
      <w:proofErr w:type="spellStart"/>
      <w:r w:rsidR="008D01C5" w:rsidRPr="00F05896">
        <w:t>EPA’s</w:t>
      </w:r>
      <w:proofErr w:type="spellEnd"/>
      <w:r w:rsidR="008D01C5" w:rsidRPr="00F05896">
        <w:t>?</w:t>
      </w:r>
    </w:p>
    <w:p w:rsidR="008D01C5" w:rsidRDefault="00F05896" w:rsidP="00F05896">
      <w:pPr>
        <w:pStyle w:val="Lijstalinea"/>
        <w:numPr>
          <w:ilvl w:val="0"/>
          <w:numId w:val="10"/>
        </w:numPr>
        <w:jc w:val="both"/>
      </w:pPr>
      <w:r>
        <w:t xml:space="preserve">hoe toetsen wij? </w:t>
      </w:r>
      <w:r w:rsidR="008D01C5" w:rsidRPr="00F05896">
        <w:t xml:space="preserve"> </w:t>
      </w:r>
    </w:p>
    <w:p w:rsidR="00F05896" w:rsidRDefault="00F05896" w:rsidP="00F05896">
      <w:pPr>
        <w:jc w:val="both"/>
      </w:pPr>
    </w:p>
    <w:p w:rsidR="00F05896" w:rsidRPr="00F05896" w:rsidRDefault="006566AC" w:rsidP="00F05896">
      <w:pPr>
        <w:jc w:val="both"/>
      </w:pPr>
      <w:r>
        <w:t xml:space="preserve">14.30-14.45u. </w:t>
      </w:r>
      <w:r>
        <w:tab/>
        <w:t>PAUZE</w:t>
      </w:r>
    </w:p>
    <w:p w:rsidR="00D12DE2" w:rsidRPr="00F05896" w:rsidRDefault="006566AC" w:rsidP="00F05896">
      <w:r>
        <w:t>14.45-15.45</w:t>
      </w:r>
      <w:r w:rsidR="00F05896" w:rsidRPr="00F05896">
        <w:t>u.</w:t>
      </w:r>
      <w:r w:rsidR="00F05896" w:rsidRPr="00F05896">
        <w:tab/>
        <w:t xml:space="preserve">oefenen aan de hand van casuïstiek met </w:t>
      </w:r>
    </w:p>
    <w:p w:rsidR="00D12DE2" w:rsidRPr="00F05896" w:rsidRDefault="00D12DE2" w:rsidP="00F05896">
      <w:pPr>
        <w:pStyle w:val="Lijstalinea"/>
        <w:numPr>
          <w:ilvl w:val="2"/>
          <w:numId w:val="11"/>
        </w:numPr>
      </w:pPr>
      <w:r w:rsidRPr="00F05896">
        <w:t>het inschatten van competenties van een AIOS</w:t>
      </w:r>
    </w:p>
    <w:p w:rsidR="00D12DE2" w:rsidRPr="00F05896" w:rsidRDefault="00D12DE2" w:rsidP="00F05896">
      <w:pPr>
        <w:pStyle w:val="Lijstalinea"/>
        <w:numPr>
          <w:ilvl w:val="2"/>
          <w:numId w:val="11"/>
        </w:numPr>
      </w:pPr>
      <w:r w:rsidRPr="00F05896">
        <w:t>het efficiënt inzetten van vaardigheden van de mentor/ supervisor bij de opleiding</w:t>
      </w:r>
    </w:p>
    <w:p w:rsidR="00D12DE2" w:rsidRPr="00F05896" w:rsidRDefault="00D12DE2" w:rsidP="00F05896">
      <w:pPr>
        <w:pStyle w:val="Lijstalinea"/>
        <w:numPr>
          <w:ilvl w:val="2"/>
          <w:numId w:val="11"/>
        </w:numPr>
        <w:rPr>
          <w:u w:val="single"/>
        </w:rPr>
      </w:pPr>
      <w:r w:rsidRPr="00F05896">
        <w:t>het oefenen met verschillende stijlen van leiding geven</w:t>
      </w:r>
    </w:p>
    <w:p w:rsidR="00F05896" w:rsidRPr="00F05896" w:rsidRDefault="006566AC" w:rsidP="00F05896">
      <w:r>
        <w:t>15.45-16.0</w:t>
      </w:r>
      <w:r w:rsidR="00F05896" w:rsidRPr="00F05896">
        <w:t xml:space="preserve">0u.   PAUZE   </w:t>
      </w:r>
    </w:p>
    <w:p w:rsidR="006566AC" w:rsidRDefault="006566AC" w:rsidP="009A381D">
      <w:r>
        <w:t>16</w:t>
      </w:r>
      <w:r w:rsidR="00F05896" w:rsidRPr="009A381D">
        <w:t>.00-17.15u.</w:t>
      </w:r>
      <w:r w:rsidR="009A381D">
        <w:tab/>
      </w:r>
      <w:r w:rsidR="00F05896" w:rsidRPr="009A381D">
        <w:t>presentatie en oefeningen met een model van intervisie</w:t>
      </w:r>
    </w:p>
    <w:p w:rsidR="00F05896" w:rsidRPr="00656143" w:rsidRDefault="009A381D" w:rsidP="006566AC">
      <w:pPr>
        <w:ind w:left="708" w:firstLine="708"/>
      </w:pPr>
      <w:r w:rsidRPr="00656143">
        <w:t xml:space="preserve"> </w:t>
      </w:r>
      <w:r w:rsidR="00656143" w:rsidRPr="00656143">
        <w:t>wat neem je mee naar huis?</w:t>
      </w:r>
    </w:p>
    <w:p w:rsidR="00562DDA" w:rsidRPr="006E555F" w:rsidRDefault="00656143" w:rsidP="00562DDA">
      <w:pPr>
        <w:pStyle w:val="Lijstalinea"/>
        <w:numPr>
          <w:ilvl w:val="0"/>
          <w:numId w:val="14"/>
        </w:numPr>
      </w:pPr>
      <w:r w:rsidRPr="00656143">
        <w:t>evalua</w:t>
      </w:r>
      <w:r>
        <w:t>tie</w:t>
      </w:r>
      <w:r w:rsidR="00D12DE2" w:rsidRPr="00656143">
        <w:rPr>
          <w:u w:val="single"/>
        </w:rPr>
        <w:t xml:space="preserve"> </w:t>
      </w:r>
    </w:p>
    <w:p w:rsidR="006566AC" w:rsidRDefault="006566AC" w:rsidP="00562DDA">
      <w:pPr>
        <w:rPr>
          <w:u w:val="single"/>
        </w:rPr>
      </w:pPr>
    </w:p>
    <w:p w:rsidR="006566AC" w:rsidRDefault="006566AC" w:rsidP="00562DDA">
      <w:pPr>
        <w:rPr>
          <w:u w:val="single"/>
        </w:rPr>
      </w:pPr>
    </w:p>
    <w:p w:rsidR="006566AC" w:rsidRDefault="006566AC" w:rsidP="00562DDA">
      <w:pPr>
        <w:rPr>
          <w:u w:val="single"/>
        </w:rPr>
      </w:pPr>
    </w:p>
    <w:p w:rsidR="006566AC" w:rsidRDefault="006566AC" w:rsidP="00562DDA">
      <w:pPr>
        <w:rPr>
          <w:u w:val="single"/>
        </w:rPr>
      </w:pPr>
    </w:p>
    <w:p w:rsidR="00562DDA" w:rsidRPr="00562DDA" w:rsidRDefault="00656143" w:rsidP="00562DDA">
      <w:pPr>
        <w:rPr>
          <w:u w:val="single"/>
        </w:rPr>
      </w:pPr>
      <w:r>
        <w:rPr>
          <w:u w:val="single"/>
        </w:rPr>
        <w:lastRenderedPageBreak/>
        <w:t>kort CV docent:</w:t>
      </w:r>
    </w:p>
    <w:p w:rsidR="00562DDA" w:rsidRDefault="00656143" w:rsidP="001E188B">
      <w:pPr>
        <w:pStyle w:val="Lijstalinea"/>
        <w:numPr>
          <w:ilvl w:val="0"/>
          <w:numId w:val="14"/>
        </w:numPr>
      </w:pPr>
      <w:r>
        <w:t>psychiater sinds 1980/ psychotherapeut 1982 (gewoon lid van de NVGP en van de NVP)</w:t>
      </w:r>
    </w:p>
    <w:p w:rsidR="00656143" w:rsidRDefault="00656143" w:rsidP="001E188B">
      <w:pPr>
        <w:pStyle w:val="Lijstalinea"/>
        <w:numPr>
          <w:ilvl w:val="0"/>
          <w:numId w:val="14"/>
        </w:numPr>
      </w:pPr>
      <w:r>
        <w:t>psychiater psychotherapeut De Viersprong Halsteren (1980-1990)</w:t>
      </w:r>
    </w:p>
    <w:p w:rsidR="00656143" w:rsidRDefault="00656143" w:rsidP="001E188B">
      <w:pPr>
        <w:pStyle w:val="Lijstalinea"/>
        <w:numPr>
          <w:ilvl w:val="0"/>
          <w:numId w:val="14"/>
        </w:numPr>
      </w:pPr>
      <w:r>
        <w:t xml:space="preserve">psychiater directeur behandelzaken (1990-2008) en afdelingshoofd (2000-2003) afdeling psychiatrie Radboud UMC </w:t>
      </w:r>
    </w:p>
    <w:p w:rsidR="00562DDA" w:rsidRDefault="00656143" w:rsidP="001E188B">
      <w:pPr>
        <w:pStyle w:val="Lijstalinea"/>
        <w:numPr>
          <w:ilvl w:val="0"/>
          <w:numId w:val="14"/>
        </w:numPr>
      </w:pPr>
      <w:r>
        <w:t xml:space="preserve">psychiater directeur  behandelzaken (2008-2013) Centrum Persoonlijkheidsstoornissen </w:t>
      </w:r>
      <w:proofErr w:type="spellStart"/>
      <w:r>
        <w:t>Jelgersma</w:t>
      </w:r>
      <w:proofErr w:type="spellEnd"/>
      <w:r>
        <w:t xml:space="preserve"> Leiden </w:t>
      </w:r>
    </w:p>
    <w:p w:rsidR="001E188B" w:rsidRDefault="006E555F" w:rsidP="001E188B">
      <w:pPr>
        <w:pStyle w:val="Lijstalinea"/>
        <w:numPr>
          <w:ilvl w:val="0"/>
          <w:numId w:val="14"/>
        </w:numPr>
      </w:pPr>
      <w:r>
        <w:t>programmadirecteur landelijk psychiatrie</w:t>
      </w:r>
      <w:r w:rsidR="00517B9E">
        <w:t>-</w:t>
      </w:r>
      <w:r>
        <w:t>onderwijs NVvP</w:t>
      </w:r>
    </w:p>
    <w:p w:rsidR="004340A3" w:rsidRDefault="001E188B" w:rsidP="001E188B">
      <w:pPr>
        <w:pStyle w:val="Lijstalinea"/>
        <w:numPr>
          <w:ilvl w:val="0"/>
          <w:numId w:val="14"/>
        </w:numPr>
      </w:pPr>
      <w:r>
        <w:t>trainer Academisch Leiderschap (Radboud, UU, TU Twente, UT</w:t>
      </w:r>
      <w:r w:rsidR="006E555F">
        <w:t xml:space="preserve"> </w:t>
      </w:r>
      <w:r>
        <w:t xml:space="preserve"> enz.) voor Hoogleraren (1998-2008)</w:t>
      </w:r>
    </w:p>
    <w:sectPr w:rsidR="00434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6EF"/>
    <w:multiLevelType w:val="hybridMultilevel"/>
    <w:tmpl w:val="7A7C6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05A4E32"/>
    <w:multiLevelType w:val="hybridMultilevel"/>
    <w:tmpl w:val="17A680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29639C"/>
    <w:multiLevelType w:val="hybridMultilevel"/>
    <w:tmpl w:val="2700A330"/>
    <w:lvl w:ilvl="0" w:tplc="04130001">
      <w:start w:val="1"/>
      <w:numFmt w:val="bullet"/>
      <w:lvlText w:val=""/>
      <w:lvlJc w:val="left"/>
      <w:pPr>
        <w:ind w:left="2842" w:hanging="360"/>
      </w:pPr>
      <w:rPr>
        <w:rFonts w:ascii="Symbol" w:hAnsi="Symbol" w:hint="default"/>
      </w:rPr>
    </w:lvl>
    <w:lvl w:ilvl="1" w:tplc="04130003" w:tentative="1">
      <w:start w:val="1"/>
      <w:numFmt w:val="bullet"/>
      <w:lvlText w:val="o"/>
      <w:lvlJc w:val="left"/>
      <w:pPr>
        <w:ind w:left="3562" w:hanging="360"/>
      </w:pPr>
      <w:rPr>
        <w:rFonts w:ascii="Courier New" w:hAnsi="Courier New" w:cs="Courier New" w:hint="default"/>
      </w:rPr>
    </w:lvl>
    <w:lvl w:ilvl="2" w:tplc="04130005" w:tentative="1">
      <w:start w:val="1"/>
      <w:numFmt w:val="bullet"/>
      <w:lvlText w:val=""/>
      <w:lvlJc w:val="left"/>
      <w:pPr>
        <w:ind w:left="4282" w:hanging="360"/>
      </w:pPr>
      <w:rPr>
        <w:rFonts w:ascii="Wingdings" w:hAnsi="Wingdings" w:hint="default"/>
      </w:rPr>
    </w:lvl>
    <w:lvl w:ilvl="3" w:tplc="04130001" w:tentative="1">
      <w:start w:val="1"/>
      <w:numFmt w:val="bullet"/>
      <w:lvlText w:val=""/>
      <w:lvlJc w:val="left"/>
      <w:pPr>
        <w:ind w:left="5002" w:hanging="360"/>
      </w:pPr>
      <w:rPr>
        <w:rFonts w:ascii="Symbol" w:hAnsi="Symbol" w:hint="default"/>
      </w:rPr>
    </w:lvl>
    <w:lvl w:ilvl="4" w:tplc="04130003" w:tentative="1">
      <w:start w:val="1"/>
      <w:numFmt w:val="bullet"/>
      <w:lvlText w:val="o"/>
      <w:lvlJc w:val="left"/>
      <w:pPr>
        <w:ind w:left="5722" w:hanging="360"/>
      </w:pPr>
      <w:rPr>
        <w:rFonts w:ascii="Courier New" w:hAnsi="Courier New" w:cs="Courier New" w:hint="default"/>
      </w:rPr>
    </w:lvl>
    <w:lvl w:ilvl="5" w:tplc="04130005" w:tentative="1">
      <w:start w:val="1"/>
      <w:numFmt w:val="bullet"/>
      <w:lvlText w:val=""/>
      <w:lvlJc w:val="left"/>
      <w:pPr>
        <w:ind w:left="6442" w:hanging="360"/>
      </w:pPr>
      <w:rPr>
        <w:rFonts w:ascii="Wingdings" w:hAnsi="Wingdings" w:hint="default"/>
      </w:rPr>
    </w:lvl>
    <w:lvl w:ilvl="6" w:tplc="04130001" w:tentative="1">
      <w:start w:val="1"/>
      <w:numFmt w:val="bullet"/>
      <w:lvlText w:val=""/>
      <w:lvlJc w:val="left"/>
      <w:pPr>
        <w:ind w:left="7162" w:hanging="360"/>
      </w:pPr>
      <w:rPr>
        <w:rFonts w:ascii="Symbol" w:hAnsi="Symbol" w:hint="default"/>
      </w:rPr>
    </w:lvl>
    <w:lvl w:ilvl="7" w:tplc="04130003" w:tentative="1">
      <w:start w:val="1"/>
      <w:numFmt w:val="bullet"/>
      <w:lvlText w:val="o"/>
      <w:lvlJc w:val="left"/>
      <w:pPr>
        <w:ind w:left="7882" w:hanging="360"/>
      </w:pPr>
      <w:rPr>
        <w:rFonts w:ascii="Courier New" w:hAnsi="Courier New" w:cs="Courier New" w:hint="default"/>
      </w:rPr>
    </w:lvl>
    <w:lvl w:ilvl="8" w:tplc="04130005" w:tentative="1">
      <w:start w:val="1"/>
      <w:numFmt w:val="bullet"/>
      <w:lvlText w:val=""/>
      <w:lvlJc w:val="left"/>
      <w:pPr>
        <w:ind w:left="8602" w:hanging="360"/>
      </w:pPr>
      <w:rPr>
        <w:rFonts w:ascii="Wingdings" w:hAnsi="Wingdings" w:hint="default"/>
      </w:rPr>
    </w:lvl>
  </w:abstractNum>
  <w:abstractNum w:abstractNumId="3">
    <w:nsid w:val="243D6397"/>
    <w:multiLevelType w:val="hybridMultilevel"/>
    <w:tmpl w:val="C090D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71374D"/>
    <w:multiLevelType w:val="hybridMultilevel"/>
    <w:tmpl w:val="2A18301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35A957BA"/>
    <w:multiLevelType w:val="hybridMultilevel"/>
    <w:tmpl w:val="6BA4DE6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6">
    <w:nsid w:val="3BD22024"/>
    <w:multiLevelType w:val="hybridMultilevel"/>
    <w:tmpl w:val="85BA91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E6292F"/>
    <w:multiLevelType w:val="hybridMultilevel"/>
    <w:tmpl w:val="446EABA0"/>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8">
    <w:nsid w:val="43C92DDF"/>
    <w:multiLevelType w:val="hybridMultilevel"/>
    <w:tmpl w:val="DCEE4B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3D32B9B"/>
    <w:multiLevelType w:val="hybridMultilevel"/>
    <w:tmpl w:val="2EDE85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CDA1AA9"/>
    <w:multiLevelType w:val="hybridMultilevel"/>
    <w:tmpl w:val="1AF8164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1">
    <w:nsid w:val="57F75546"/>
    <w:multiLevelType w:val="hybridMultilevel"/>
    <w:tmpl w:val="C5F616C2"/>
    <w:lvl w:ilvl="0" w:tplc="2BD6F3FC">
      <w:start w:val="1"/>
      <w:numFmt w:val="bullet"/>
      <w:lvlText w:val="-"/>
      <w:lvlJc w:val="left"/>
      <w:pPr>
        <w:ind w:left="1440" w:hanging="360"/>
      </w:pPr>
      <w:rPr>
        <w:rFonts w:ascii="Lucida Sans Unicode" w:eastAsia="Times New Roman" w:hAnsi="Lucida Sans Unicode" w:cs="Lucida Sans Unicode"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nsid w:val="6D4E22AA"/>
    <w:multiLevelType w:val="hybridMultilevel"/>
    <w:tmpl w:val="76D40C5E"/>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4"/>
  </w:num>
  <w:num w:numId="7">
    <w:abstractNumId w:val="3"/>
  </w:num>
  <w:num w:numId="8">
    <w:abstractNumId w:val="8"/>
  </w:num>
  <w:num w:numId="9">
    <w:abstractNumId w:val="6"/>
  </w:num>
  <w:num w:numId="10">
    <w:abstractNumId w:val="5"/>
  </w:num>
  <w:num w:numId="11">
    <w:abstractNumId w:val="9"/>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DA"/>
    <w:rsid w:val="000B0333"/>
    <w:rsid w:val="001E188B"/>
    <w:rsid w:val="001E5003"/>
    <w:rsid w:val="00200ABA"/>
    <w:rsid w:val="002C2908"/>
    <w:rsid w:val="004C0227"/>
    <w:rsid w:val="00517B9E"/>
    <w:rsid w:val="00562DDA"/>
    <w:rsid w:val="005727D4"/>
    <w:rsid w:val="006161BB"/>
    <w:rsid w:val="00656143"/>
    <w:rsid w:val="006566AC"/>
    <w:rsid w:val="006E555F"/>
    <w:rsid w:val="00822678"/>
    <w:rsid w:val="008331A8"/>
    <w:rsid w:val="008360E0"/>
    <w:rsid w:val="008625A3"/>
    <w:rsid w:val="008D01C5"/>
    <w:rsid w:val="008E5186"/>
    <w:rsid w:val="009A381D"/>
    <w:rsid w:val="00B67293"/>
    <w:rsid w:val="00D12DE2"/>
    <w:rsid w:val="00D840A6"/>
    <w:rsid w:val="00E340FE"/>
    <w:rsid w:val="00ED1929"/>
    <w:rsid w:val="00F05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2DE2"/>
    <w:pPr>
      <w:ind w:left="720"/>
      <w:contextualSpacing/>
    </w:pPr>
  </w:style>
  <w:style w:type="paragraph" w:styleId="Ballontekst">
    <w:name w:val="Balloon Text"/>
    <w:basedOn w:val="Standaard"/>
    <w:link w:val="BallontekstChar"/>
    <w:uiPriority w:val="99"/>
    <w:semiHidden/>
    <w:unhideWhenUsed/>
    <w:rsid w:val="002C29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9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2DE2"/>
    <w:pPr>
      <w:ind w:left="720"/>
      <w:contextualSpacing/>
    </w:pPr>
  </w:style>
  <w:style w:type="paragraph" w:styleId="Ballontekst">
    <w:name w:val="Balloon Text"/>
    <w:basedOn w:val="Standaard"/>
    <w:link w:val="BallontekstChar"/>
    <w:uiPriority w:val="99"/>
    <w:semiHidden/>
    <w:unhideWhenUsed/>
    <w:rsid w:val="002C29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2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3509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Eleos</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Maurits Nijs</dc:creator>
  <cp:lastModifiedBy>Agnes Hagenbeek</cp:lastModifiedBy>
  <cp:revision>2</cp:revision>
  <cp:lastPrinted>2017-07-24T10:12:00Z</cp:lastPrinted>
  <dcterms:created xsi:type="dcterms:W3CDTF">2017-07-24T10:25:00Z</dcterms:created>
  <dcterms:modified xsi:type="dcterms:W3CDTF">2017-07-24T10:25:00Z</dcterms:modified>
</cp:coreProperties>
</file>